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rFonts w:ascii="Arial" w:hAnsi="Arial"/>
          <w:sz w:val="20"/>
          <w:szCs w:val="20"/>
        </w:rPr>
      </w:pPr>
    </w:p>
    <w:p>
      <w:pPr>
        <w:pStyle w:val="Default"/>
        <w:spacing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REGULAMIN UCZESTNICTWA W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Ę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CIACH TANECZNYCH ORGANIZOWANYCH W MGDK 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                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W LEWINIE BRZESKIM</w:t>
      </w:r>
    </w:p>
    <w:p>
      <w:pPr>
        <w:pStyle w:val="Default"/>
        <w:spacing w:line="360" w:lineRule="auto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1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Regulamin okre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la zasady uczestnictwa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tanecznych organizowanych przez Miejsko-Gminny Dom Kultury w Lewinie Brzeskim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odbywaj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 ramach dzia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statutowej Miejsko-Gminnego Domu Kultury w Lewinie Brzeskim.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Celem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jest popularyzowanie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tanecznych, promowanie aktywnego i tw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rczego sp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dzania czasu przez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odbywaj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zgodnie z ustalonym grafikiem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Miejsko-Gminny Dom Kultury w Lewinie Brzeskim zastrzega sobie prawo do zorganizowania zast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pstwa lub odwo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ania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przypadku uzasadnionej nieobecno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ci instruktora.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Uczestnicy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czynnie bior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udzia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ciach, warsztatach, projektach, itd.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grupy zaawansowanej B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ysk, na konkursy i przegl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dy typuje i 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asza instruktor, 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wnie</w:t>
      </w:r>
      <w:r>
        <w:rPr>
          <w:rFonts w:ascii="Arial" w:hAnsi="Arial" w:hint="default"/>
          <w:sz w:val="20"/>
          <w:szCs w:val="20"/>
          <w:rtl w:val="0"/>
        </w:rPr>
        <w:t xml:space="preserve">ż </w:t>
      </w:r>
      <w:r>
        <w:rPr>
          <w:rFonts w:ascii="Arial" w:hAnsi="Arial"/>
          <w:sz w:val="20"/>
          <w:szCs w:val="20"/>
          <w:rtl w:val="0"/>
        </w:rPr>
        <w:t>instruktor decyduje, kt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rzy tancerze nale</w:t>
      </w:r>
      <w:r>
        <w:rPr>
          <w:rFonts w:ascii="Arial" w:hAnsi="Arial" w:hint="default"/>
          <w:sz w:val="20"/>
          <w:szCs w:val="20"/>
          <w:rtl w:val="0"/>
        </w:rPr>
        <w:t xml:space="preserve">żą </w:t>
      </w:r>
      <w:r>
        <w:rPr>
          <w:rFonts w:ascii="Arial" w:hAnsi="Arial"/>
          <w:sz w:val="20"/>
          <w:szCs w:val="20"/>
          <w:rtl w:val="0"/>
        </w:rPr>
        <w:t>do grupy zaawansowanej.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OBOWI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Fonts w:ascii="Arial" w:hAnsi="Arial"/>
          <w:b w:val="1"/>
          <w:bCs w:val="1"/>
          <w:sz w:val="20"/>
          <w:szCs w:val="20"/>
          <w:rtl w:val="0"/>
        </w:rPr>
        <w:t>ZKI Miejsko-Gminnego Domu Kultury w Lewinie Brzeskim</w:t>
      </w:r>
    </w:p>
    <w:p>
      <w:pPr>
        <w:pStyle w:val="Default"/>
        <w:spacing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pacing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2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Miejsko-Gminny Dom Kultury w Lewinie Brzeskim 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zuje si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: </w:t>
      </w:r>
    </w:p>
    <w:p>
      <w:pPr>
        <w:pStyle w:val="Default"/>
        <w:numPr>
          <w:ilvl w:val="0"/>
          <w:numId w:val="4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zapewnienia uczestnikom sali do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oraz sprz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tu muzycznego, </w:t>
      </w:r>
    </w:p>
    <w:p>
      <w:pPr>
        <w:pStyle w:val="Default"/>
        <w:numPr>
          <w:ilvl w:val="0"/>
          <w:numId w:val="4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udost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pnienia stroj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oraz rekwizyt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 zasob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w </w:t>
      </w:r>
      <w:r>
        <w:rPr>
          <w:rFonts w:ascii="Arial" w:hAnsi="Arial"/>
          <w:sz w:val="20"/>
          <w:szCs w:val="20"/>
          <w:rtl w:val="0"/>
        </w:rPr>
        <w:t xml:space="preserve">MGDK </w:t>
      </w:r>
      <w:r>
        <w:rPr>
          <w:rFonts w:ascii="Arial" w:hAnsi="Arial"/>
          <w:sz w:val="20"/>
          <w:szCs w:val="20"/>
          <w:rtl w:val="0"/>
        </w:rPr>
        <w:t>do uk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ad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w tanecznych, </w:t>
      </w:r>
    </w:p>
    <w:p>
      <w:pPr>
        <w:pStyle w:val="Default"/>
        <w:numPr>
          <w:ilvl w:val="0"/>
          <w:numId w:val="4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informowania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o wszelkich istotnych sprawach w trakcie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lub za po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rednictwem strony: </w:t>
      </w:r>
      <w:r>
        <w:rPr>
          <w:rFonts w:ascii="Arial" w:hAnsi="Arial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>mgdk-lewinbrzeski.pl</w:t>
      </w:r>
    </w:p>
    <w:p>
      <w:pPr>
        <w:pStyle w:val="Default"/>
        <w:numPr>
          <w:ilvl w:val="0"/>
          <w:numId w:val="4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promowania dzia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artystycznej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poprzez udzia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w wydarzeniach, konkursach, przegl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dach tanecznych, warsztatach.</w:t>
      </w: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WARUNKI UCZESTNICTWA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3</w:t>
      </w:r>
    </w:p>
    <w:p>
      <w:pPr>
        <w:pStyle w:val="Default"/>
        <w:numPr>
          <w:ilvl w:val="0"/>
          <w:numId w:val="5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Warunkiem przyst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pienia do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jest 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oszenie, zapisanie uczestnika</w:t>
      </w:r>
      <w:r>
        <w:rPr>
          <w:rFonts w:ascii="Arial" w:hAnsi="Arial"/>
          <w:sz w:val="20"/>
          <w:szCs w:val="20"/>
          <w:rtl w:val="0"/>
        </w:rPr>
        <w:t>,</w:t>
      </w:r>
      <w:r>
        <w:rPr>
          <w:rFonts w:ascii="Arial" w:hAnsi="Arial"/>
          <w:sz w:val="20"/>
          <w:szCs w:val="20"/>
          <w:rtl w:val="0"/>
        </w:rPr>
        <w:t xml:space="preserve"> podpisanie regulaminu </w:t>
      </w:r>
      <w:r>
        <w:rPr>
          <w:rFonts w:ascii="Arial" w:hAnsi="Arial"/>
          <w:sz w:val="20"/>
          <w:szCs w:val="20"/>
          <w:rtl w:val="0"/>
        </w:rPr>
        <w:t xml:space="preserve">                  </w:t>
      </w:r>
      <w:r>
        <w:rPr>
          <w:rFonts w:ascii="Arial" w:hAnsi="Arial"/>
          <w:sz w:val="20"/>
          <w:szCs w:val="20"/>
          <w:rtl w:val="0"/>
        </w:rPr>
        <w:t>i 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wiadczenia RODO przez rodzica/opiekuna prawnego.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Pierwsze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stwo przyj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do grupy maj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osoby kontynuuj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ce edukacj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 lat poprzednich. Nowi uczestnicy przyjmowani s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w kolejno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osze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, do wyczerpania wolnych miejsc.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Osoby przyj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te do danej grupy, a w przypadku nieletnich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rodzice/opiekunowie prawni, wype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niaj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kart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oszenia uczestnictwa oraz 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wiadczenie o wyra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eniu zgody na wykorzystanie wizerunku uczestnika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formie zdj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  <w:lang w:val="it-IT"/>
        </w:rPr>
        <w:t>lub film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promuj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cych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i wydarzenia kulturalne instytucji, a tak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do przetwarzania danych osobowych zgodnie z ustaw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z dnia 29.08.1997 r. o ochronie danych osobowych (Dz.U. z 2018 r. poz. 1000 z p</w:t>
      </w:r>
      <w:r>
        <w:rPr>
          <w:rFonts w:ascii="Arial" w:hAnsi="Arial" w:hint="default"/>
          <w:sz w:val="20"/>
          <w:szCs w:val="20"/>
          <w:rtl w:val="0"/>
        </w:rPr>
        <w:t>óź</w:t>
      </w:r>
      <w:r>
        <w:rPr>
          <w:rFonts w:ascii="Arial" w:hAnsi="Arial"/>
          <w:sz w:val="20"/>
          <w:szCs w:val="20"/>
          <w:rtl w:val="0"/>
        </w:rPr>
        <w:t>n. zm.) oraz Rozporz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dzenia Parlamentu Europejskiego i Rady (UE) 2016/679 z dnia 27 kwietnia 2016 r. w sprawie ochrony os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b fizycznych </w:t>
      </w:r>
      <w:r>
        <w:rPr>
          <w:rFonts w:ascii="Arial" w:hAnsi="Arial"/>
          <w:sz w:val="20"/>
          <w:szCs w:val="20"/>
          <w:rtl w:val="0"/>
        </w:rPr>
        <w:t xml:space="preserve">            </w:t>
      </w:r>
      <w:r>
        <w:rPr>
          <w:rFonts w:ascii="Arial" w:hAnsi="Arial"/>
          <w:sz w:val="20"/>
          <w:szCs w:val="20"/>
          <w:rtl w:val="0"/>
        </w:rPr>
        <w:t>w zwi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zku z przetwarzaniem danych osobowych i w sprawie swobodnego przep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ywu takich danych oraz uchylenia dyrektywy 95/46/WE.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W czasie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sali maj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prawo przebywa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 xml:space="preserve">tylko uczestnicy.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O obecno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rodzica lub opiekuna prawnego w czasie prowadzenia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uzasadnionych przypadkach decyduje instruktor prowadz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  <w:lang w:val="it-IT"/>
        </w:rPr>
        <w:t xml:space="preserve">cia.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Podczas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zuje zmienny str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j do </w:t>
      </w:r>
      <w:r>
        <w:rPr>
          <w:rFonts w:ascii="Arial" w:hAnsi="Arial" w:hint="default"/>
          <w:sz w:val="20"/>
          <w:szCs w:val="20"/>
          <w:rtl w:val="0"/>
        </w:rPr>
        <w:t>ć</w:t>
      </w:r>
      <w:r>
        <w:rPr>
          <w:rFonts w:ascii="Arial" w:hAnsi="Arial"/>
          <w:sz w:val="20"/>
          <w:szCs w:val="20"/>
          <w:rtl w:val="0"/>
        </w:rPr>
        <w:t>wicze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 xml:space="preserve">, baletki lub obuwie treningowe.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Miejsko-Gminny Dom Kultury w Lewinie Brzeskim nie zapewnia opieki nieletnim, zar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wno przed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ciami, jak i po ich zako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 xml:space="preserve">czeniu.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Instruktor i pracownicy Miejsko-Gminnego Domu Kultury w Lewinie Brzeskim nie ponosz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odpowiedzialno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za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zar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wno przed rozpocz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ciem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jak i po ich zako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 xml:space="preserve">czeniu.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Instruktor nie ponosi odpowiedzialno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za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opuszczaj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cych sal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 trakcie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(np. wyj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cie do toalety).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Ka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dy uczestnik 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zany jest do przestrzegania Regulaminu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poszanowania mienia instytucji, przestrzegania zasad bezpiecze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stwa i kulturalnego zachowania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wzgl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dem wsp</w:t>
      </w:r>
      <w:r>
        <w:rPr>
          <w:rFonts w:ascii="Arial" w:hAnsi="Arial" w:hint="default"/>
          <w:sz w:val="20"/>
          <w:szCs w:val="20"/>
          <w:rtl w:val="0"/>
        </w:rPr>
        <w:t>ół</w:t>
      </w:r>
      <w:r>
        <w:rPr>
          <w:rFonts w:ascii="Arial" w:hAnsi="Arial"/>
          <w:sz w:val="20"/>
          <w:szCs w:val="20"/>
          <w:rtl w:val="0"/>
        </w:rPr>
        <w:t>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instruktora i pracownik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w Miejsko-Gminnego Domu Kultury w Lewinie Brzeskim.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Instruktor ma prawo skre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li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uczestnika z listy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w przypadku: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braku uiszczenia op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aty sk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adkowej za stroje po up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ywie wyznaczonego terminu 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atno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/>
          <w:sz w:val="20"/>
          <w:szCs w:val="20"/>
          <w:rtl w:val="0"/>
        </w:rPr>
        <w:t>nagannego zachowania utrudniaj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cego prac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instruktora,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absencji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(3 nieobecno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w miesi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  <w:lang w:val="it-IT"/>
        </w:rPr>
        <w:t>cu)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Zmniejszenie liczby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  <w:lang w:val="it-IT"/>
        </w:rPr>
        <w:t>poni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ej minimum ustalonego dla ka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dej grupy 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skutkowa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likwidacj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grupy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ciowej.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Dokumentem potwierdzaj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cym obecno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na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jest prowadzony przez instruktora dziennik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Podpisanie deklaracji uczestnictwa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oznacza akceptacj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wszystkich zapis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w niniejszego Regulaminu. </w:t>
      </w: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ODWO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Ł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YWANIE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ĘĆ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4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  <w:lang w:val="it-IT"/>
        </w:rPr>
        <w:t>cia mog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zosta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odwo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ane w przypadku:</w:t>
      </w:r>
    </w:p>
    <w:p>
      <w:pPr>
        <w:pStyle w:val="Default"/>
        <w:numPr>
          <w:ilvl w:val="0"/>
          <w:numId w:val="6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choroby instruktora,</w:t>
      </w:r>
    </w:p>
    <w:p>
      <w:pPr>
        <w:pStyle w:val="Default"/>
        <w:numPr>
          <w:ilvl w:val="0"/>
          <w:numId w:val="6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sytuacji, gdy na terenie instytucji odbywa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impreza artystyczna lub uroczysto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uniemo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liwiaj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ca przeprowadzenie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6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zaistnienia przypadk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tzw. si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y wy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 xml:space="preserve">szej, </w:t>
      </w:r>
    </w:p>
    <w:p>
      <w:pPr>
        <w:pStyle w:val="Default"/>
        <w:numPr>
          <w:ilvl w:val="0"/>
          <w:numId w:val="6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wyjazdu instruktora na konkursy, warsztaty, szkolenia. </w:t>
      </w: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OBOWI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Fonts w:ascii="Arial" w:hAnsi="Arial"/>
          <w:b w:val="1"/>
          <w:bCs w:val="1"/>
          <w:sz w:val="20"/>
          <w:szCs w:val="20"/>
          <w:rtl w:val="0"/>
        </w:rPr>
        <w:t>ZKI UCZESTNIKA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ĘĆ 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5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Uczestnik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 xml:space="preserve">zany jest do: </w:t>
      </w:r>
    </w:p>
    <w:p>
      <w:pPr>
        <w:pStyle w:val="Default"/>
        <w:numPr>
          <w:ilvl w:val="0"/>
          <w:numId w:val="7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przestrzegania i zachowania czysto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oraz poszanowania og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lnie przyj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tych norm zachowania si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6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uczestnictwa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zgodnie z harmonogramem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 xml:space="preserve">dla danej grupy, </w:t>
      </w:r>
    </w:p>
    <w:p>
      <w:pPr>
        <w:pStyle w:val="Default"/>
        <w:numPr>
          <w:ilvl w:val="0"/>
          <w:numId w:val="6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po ka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dych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od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enia sprz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tu, stroj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w, rekwizyt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w w przeznaczone do tego miejsce, </w:t>
      </w:r>
    </w:p>
    <w:p>
      <w:pPr>
        <w:pStyle w:val="Default"/>
        <w:numPr>
          <w:ilvl w:val="0"/>
          <w:numId w:val="6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stosowania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do polece</w:t>
      </w:r>
      <w:r>
        <w:rPr>
          <w:rFonts w:ascii="Arial" w:hAnsi="Arial" w:hint="default"/>
          <w:sz w:val="20"/>
          <w:szCs w:val="20"/>
          <w:rtl w:val="0"/>
        </w:rPr>
        <w:t xml:space="preserve">ń </w:t>
      </w:r>
      <w:r>
        <w:rPr>
          <w:rFonts w:ascii="Arial" w:hAnsi="Arial"/>
          <w:sz w:val="20"/>
          <w:szCs w:val="20"/>
          <w:rtl w:val="0"/>
        </w:rPr>
        <w:t xml:space="preserve">instruktora, </w:t>
      </w:r>
    </w:p>
    <w:p>
      <w:pPr>
        <w:pStyle w:val="Default"/>
        <w:numPr>
          <w:ilvl w:val="0"/>
          <w:numId w:val="6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dba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o porz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dek w sali oraz dobry stan wypo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yczonych stroj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i rekwizyt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w, </w:t>
      </w:r>
    </w:p>
    <w:p>
      <w:pPr>
        <w:pStyle w:val="Default"/>
        <w:numPr>
          <w:ilvl w:val="0"/>
          <w:numId w:val="6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zwr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cenia wszystkich stroj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w w wyznaczonym czasie, </w:t>
      </w:r>
    </w:p>
    <w:p>
      <w:pPr>
        <w:pStyle w:val="Default"/>
        <w:numPr>
          <w:ilvl w:val="0"/>
          <w:numId w:val="6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poinformowania o zamiarze rezygnacji z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miesi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 wcze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niej, </w:t>
      </w:r>
    </w:p>
    <w:p>
      <w:pPr>
        <w:pStyle w:val="Default"/>
        <w:numPr>
          <w:ilvl w:val="0"/>
          <w:numId w:val="6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poszanowania mienia Miejsko-Gminnego Domu Kultury w Lewinie Brzeskim, jak 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wnie</w:t>
      </w:r>
      <w:r>
        <w:rPr>
          <w:rFonts w:ascii="Arial" w:hAnsi="Arial" w:hint="default"/>
          <w:sz w:val="20"/>
          <w:szCs w:val="20"/>
          <w:rtl w:val="0"/>
        </w:rPr>
        <w:t xml:space="preserve">ż </w:t>
      </w:r>
      <w:r>
        <w:rPr>
          <w:rFonts w:ascii="Arial" w:hAnsi="Arial"/>
          <w:sz w:val="20"/>
          <w:szCs w:val="20"/>
          <w:rtl w:val="0"/>
        </w:rPr>
        <w:t>pomieszcze</w:t>
      </w:r>
      <w:r>
        <w:rPr>
          <w:rFonts w:ascii="Arial" w:hAnsi="Arial" w:hint="default"/>
          <w:sz w:val="20"/>
          <w:szCs w:val="20"/>
          <w:rtl w:val="0"/>
        </w:rPr>
        <w:t xml:space="preserve">ń </w:t>
      </w:r>
      <w:r>
        <w:rPr>
          <w:rFonts w:ascii="Arial" w:hAnsi="Arial"/>
          <w:sz w:val="20"/>
          <w:szCs w:val="20"/>
          <w:rtl w:val="0"/>
        </w:rPr>
        <w:t>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rodka, </w:t>
      </w: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OBOWI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Fonts w:ascii="Arial" w:hAnsi="Arial"/>
          <w:b w:val="1"/>
          <w:bCs w:val="1"/>
          <w:sz w:val="20"/>
          <w:szCs w:val="20"/>
          <w:rtl w:val="0"/>
        </w:rPr>
        <w:t>ZKI RODZIC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Ó</w:t>
      </w:r>
      <w:r>
        <w:rPr>
          <w:rFonts w:ascii="Arial" w:hAnsi="Arial"/>
          <w:b w:val="1"/>
          <w:bCs w:val="1"/>
          <w:sz w:val="20"/>
          <w:szCs w:val="20"/>
          <w:rtl w:val="0"/>
        </w:rPr>
        <w:t>W/OPIEKUN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Ó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W PRAWNYCH UCZESTNIKA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ĘĆ 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6 </w:t>
      </w: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Rodzice/opiekunowie prawni uczestnika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zani s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  <w:lang w:val="it-IT"/>
        </w:rPr>
        <w:t xml:space="preserve">do: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1) wype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niania ankiety z danymi osobowymi uczestnika, adresem i danymi osoby do kontaktu,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2) informowania instruktora przed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ciami o ka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dej niedyspozycji uczestnika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stanie jego zdrowia, je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li 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mie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wp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yw na ograniczenia w wykonywaniu </w:t>
      </w:r>
      <w:r>
        <w:rPr>
          <w:rFonts w:ascii="Arial" w:hAnsi="Arial" w:hint="default"/>
          <w:sz w:val="20"/>
          <w:szCs w:val="20"/>
          <w:rtl w:val="0"/>
        </w:rPr>
        <w:t>ć</w:t>
      </w:r>
      <w:r>
        <w:rPr>
          <w:rFonts w:ascii="Arial" w:hAnsi="Arial"/>
          <w:sz w:val="20"/>
          <w:szCs w:val="20"/>
          <w:rtl w:val="0"/>
        </w:rPr>
        <w:t>wicze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3) dopilnowania, aby chory uczestnik nie bra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udzia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u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ciach,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4) poniesienia odpowiedzialno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za ewentualne uszkodzenia, zniszczenia spowodowane przez nieletniego uczestnika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5) zapewnienia uczestnikowi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odpowiedniego stroju sportowego oraz obuwia sportowego na zmian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6) odebrania nieletniego uczestnika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natychmiast po zako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czeniu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7) dostarczenia instruktorowi pisemnej zgody na udzia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nieletniego uczestnika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wyjazdach na konkursy, przegl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 xml:space="preserve">dy taneczne, warsztaty itd.,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8) terminowego dokonywania op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at za stroje,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9) dopilnowania, aby uczestnik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przestrzega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 xml:space="preserve">zasad niniejszego Regulaminu.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ZASADY KORZYSTANIA Z SAL 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7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1. Korzystanie z sali odbywa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 xml:space="preserve">zgodnie z jej przeznaczeniem.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2. Uczestnicy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zani s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  <w:lang w:val="pt-PT"/>
        </w:rPr>
        <w:t>do dba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o porz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dek w sali, w kt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rej odbywaj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  <w:lang w:val="it-IT"/>
        </w:rPr>
        <w:t xml:space="preserve">cia.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3. Uczestnicy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ponosz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odpowiedzialno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za szkody wyrz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dzone w mieniu instytucji. W przypadku os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b nieletnich odpowiedzialno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ponosz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rodzice lub opiekunowie nieletnich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spacing w:after="20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OP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Ł</w:t>
      </w:r>
      <w:r>
        <w:rPr>
          <w:rFonts w:ascii="Arial" w:hAnsi="Arial"/>
          <w:b w:val="1"/>
          <w:bCs w:val="1"/>
          <w:sz w:val="20"/>
          <w:szCs w:val="20"/>
          <w:rtl w:val="0"/>
          <w:lang w:val="es-ES_tradnl"/>
        </w:rPr>
        <w:t xml:space="preserve">ATY 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8</w:t>
      </w:r>
    </w:p>
    <w:p>
      <w:pPr>
        <w:pStyle w:val="Default"/>
        <w:numPr>
          <w:ilvl w:val="0"/>
          <w:numId w:val="8"/>
        </w:numPr>
        <w:spacing w:after="20"/>
        <w:rPr>
          <w:rFonts w:ascii="Arial" w:hAnsi="Arial"/>
          <w:sz w:val="20"/>
          <w:szCs w:val="20"/>
          <w:lang w:val="nl-NL"/>
        </w:rPr>
      </w:pPr>
      <w:r>
        <w:rPr>
          <w:rFonts w:ascii="Arial" w:hAnsi="Arial"/>
          <w:sz w:val="20"/>
          <w:szCs w:val="20"/>
          <w:rtl w:val="0"/>
          <w:lang w:val="nl-NL"/>
        </w:rPr>
        <w:t>Op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at</w:t>
      </w:r>
      <w:r>
        <w:rPr>
          <w:rFonts w:ascii="Arial" w:hAnsi="Arial"/>
          <w:sz w:val="20"/>
          <w:szCs w:val="20"/>
          <w:rtl w:val="0"/>
        </w:rPr>
        <w:t>y</w:t>
      </w:r>
      <w:r>
        <w:rPr>
          <w:rFonts w:ascii="Arial" w:hAnsi="Arial"/>
          <w:sz w:val="20"/>
          <w:szCs w:val="20"/>
          <w:rtl w:val="0"/>
        </w:rPr>
        <w:t xml:space="preserve"> za stroje nale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y dokona</w:t>
      </w:r>
      <w:r>
        <w:rPr>
          <w:rFonts w:ascii="Arial" w:hAnsi="Arial" w:hint="default"/>
          <w:sz w:val="20"/>
          <w:szCs w:val="20"/>
          <w:rtl w:val="0"/>
        </w:rPr>
        <w:t>ć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 xml:space="preserve">w sekretariacie Miejsko-Gminnego Domu Kultury w Lewinie Brzeskim we wskazanych dniach i w godzinach pracy sekretariatu.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Instruktor nie jest upowa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niony do pobierania op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at za stroje.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Rodzic/opiekun prawny nieletniego uczestnika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dokonuj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  <w:lang w:val="fr-FR"/>
        </w:rPr>
        <w:t>c op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aty za stroje wyra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a zgod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na umieszczenie jego danych osobowych w bazie danych Miejsko-Gminnego Domu Kultury, a tak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na ich przetwarzanie zgodnie z ustaw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z dnia 29.08.1997 r. o ochronie danych osobowych (Dz.U. z 2018 r. poz. 1000 z p</w:t>
      </w:r>
      <w:r>
        <w:rPr>
          <w:rFonts w:ascii="Arial" w:hAnsi="Arial" w:hint="default"/>
          <w:sz w:val="20"/>
          <w:szCs w:val="20"/>
          <w:rtl w:val="0"/>
        </w:rPr>
        <w:t>óź</w:t>
      </w:r>
      <w:r>
        <w:rPr>
          <w:rFonts w:ascii="Arial" w:hAnsi="Arial"/>
          <w:sz w:val="20"/>
          <w:szCs w:val="20"/>
          <w:rtl w:val="0"/>
        </w:rPr>
        <w:t>n. zm.) w celach marketingowych. Tym samym 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wiadcza, 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zosta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poinformowany o prawie wgl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du do danych i 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liwo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  <w:lang w:val="it-IT"/>
        </w:rPr>
        <w:t xml:space="preserve">ci </w:t>
      </w:r>
      <w:r>
        <w:rPr>
          <w:rFonts w:ascii="Arial" w:hAnsi="Arial" w:hint="default"/>
          <w:sz w:val="20"/>
          <w:szCs w:val="20"/>
          <w:rtl w:val="0"/>
        </w:rPr>
        <w:t>żą</w:t>
      </w:r>
      <w:r>
        <w:rPr>
          <w:rFonts w:ascii="Arial" w:hAnsi="Arial"/>
          <w:sz w:val="20"/>
          <w:szCs w:val="20"/>
          <w:rtl w:val="0"/>
        </w:rPr>
        <w:t>dania uzupe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nienia, uaktualnienia, sprostowania oraz czasowego lub sta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ego wstrzymania ich przetwarzania lub ich usuni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  <w:lang w:val="it-IT"/>
        </w:rPr>
        <w:t xml:space="preserve">cia. </w:t>
      </w:r>
    </w:p>
    <w:p>
      <w:pPr>
        <w:pStyle w:val="Default"/>
        <w:numPr>
          <w:ilvl w:val="0"/>
          <w:numId w:val="2"/>
        </w:numPr>
        <w:spacing w:after="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W przypadku rezygnacji z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uczestnik 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zuje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 xml:space="preserve">do poinformowania o tym fakcie instruktora. </w:t>
      </w: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POSTANOWIENIA KO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Ń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COWE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9 </w:t>
      </w:r>
    </w:p>
    <w:p>
      <w:pPr>
        <w:pStyle w:val="Default"/>
        <w:numPr>
          <w:ilvl w:val="0"/>
          <w:numId w:val="9"/>
        </w:numPr>
        <w:bidi w:val="0"/>
        <w:spacing w:after="31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Niniejszy Regulamin 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ulec zmianie. Wszelkie zmiany Regulaminu i bie</w:t>
      </w:r>
      <w:r>
        <w:rPr>
          <w:rFonts w:ascii="Arial" w:hAnsi="Arial" w:hint="default"/>
          <w:sz w:val="20"/>
          <w:szCs w:val="20"/>
          <w:rtl w:val="0"/>
        </w:rPr>
        <w:t>żą</w:t>
      </w:r>
      <w:r>
        <w:rPr>
          <w:rFonts w:ascii="Arial" w:hAnsi="Arial"/>
          <w:sz w:val="20"/>
          <w:szCs w:val="20"/>
          <w:rtl w:val="0"/>
        </w:rPr>
        <w:t>ce informacje b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d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przekazywane uczestnikom osobi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cie lub za po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rednictwem strony </w:t>
      </w:r>
      <w:r>
        <w:rPr>
          <w:rFonts w:ascii="Arial" w:hAnsi="Arial"/>
          <w:sz w:val="20"/>
          <w:szCs w:val="20"/>
          <w:rtl w:val="0"/>
        </w:rPr>
        <w:t xml:space="preserve">internetowej </w:t>
      </w:r>
      <w:r>
        <w:rPr>
          <w:rFonts w:ascii="Arial" w:hAnsi="Arial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>mgdk-lewinbrzeski.pl</w:t>
      </w:r>
    </w:p>
    <w:p>
      <w:pPr>
        <w:pStyle w:val="Default"/>
        <w:numPr>
          <w:ilvl w:val="0"/>
          <w:numId w:val="2"/>
        </w:numPr>
        <w:spacing w:after="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O sprawach nie uj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tych w niniejszym Regulaminie decyduje dyrektor Miejsko-Gminnego Domu Kultury </w:t>
      </w:r>
      <w:r>
        <w:rPr>
          <w:rFonts w:ascii="Arial" w:hAnsi="Arial"/>
          <w:sz w:val="20"/>
          <w:szCs w:val="20"/>
          <w:rtl w:val="0"/>
        </w:rPr>
        <w:t xml:space="preserve">      </w:t>
      </w:r>
      <w:r>
        <w:rPr>
          <w:rFonts w:ascii="Arial" w:hAnsi="Arial"/>
          <w:sz w:val="20"/>
          <w:szCs w:val="20"/>
          <w:rtl w:val="0"/>
        </w:rPr>
        <w:t>w Lewinie Brzeskim.</w:t>
      </w:r>
    </w:p>
    <w:p>
      <w:pPr>
        <w:pStyle w:val="Default"/>
        <w:numPr>
          <w:ilvl w:val="0"/>
          <w:numId w:val="2"/>
        </w:numPr>
        <w:spacing w:after="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Wszelkie uwagi i propozycje dotycz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ce funkcjonowania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artystycznych nale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y 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asza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bezpo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rednio u dyrektora Miejsko-Gminnego Domu Kultury w Lewinie Brzeskim.</w:t>
      </w:r>
    </w:p>
    <w:sectPr>
      <w:headerReference w:type="default" r:id="rId4"/>
      <w:footerReference w:type="default" r:id="rId5"/>
      <w:pgSz w:w="11900" w:h="17340" w:orient="portrait"/>
      <w:pgMar w:top="1838" w:right="717" w:bottom="1397" w:left="145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tery"/>
  </w:abstractNum>
  <w:abstractNum w:abstractNumId="3">
    <w:multiLevelType w:val="hybridMultilevel"/>
    <w:styleLink w:val="Litery"/>
    <w:lvl w:ilvl="0">
      <w:start w:val="1"/>
      <w:numFmt w:val="upperLetter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  <w:lvl w:ilvl="0">
        <w:start w:val="1"/>
        <w:numFmt w:val="upperLetter"/>
        <w:suff w:val="tab"/>
        <w:lvlText w:val="%1."/>
        <w:lvlJc w:val="left"/>
        <w:pPr>
          <w:ind w:left="21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1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2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3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4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5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6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7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8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startOverride w:val="1"/>
      <w:lvl w:ilvl="0">
        <w:start w:val="1"/>
        <w:numFmt w:val="upperLetter"/>
        <w:suff w:val="tab"/>
        <w:lvlText w:val="%1."/>
        <w:lvlJc w:val="left"/>
        <w:pPr>
          <w:ind w:left="21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1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2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3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4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5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6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7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8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Litery">
    <w:name w:val="Litery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